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4EA3" w14:textId="77777777" w:rsidR="0077430B" w:rsidRDefault="0077430B" w:rsidP="008B3842">
      <w:pPr>
        <w:pStyle w:val="Titel"/>
        <w:jc w:val="left"/>
        <w:rPr>
          <w:rFonts w:ascii="Verdana" w:hAnsi="Verdana"/>
          <w:sz w:val="24"/>
          <w:szCs w:val="24"/>
        </w:rPr>
      </w:pPr>
    </w:p>
    <w:p w14:paraId="68189050" w14:textId="77777777" w:rsidR="0077430B" w:rsidRDefault="0077430B" w:rsidP="008B3842">
      <w:pPr>
        <w:pStyle w:val="Titel"/>
        <w:jc w:val="left"/>
        <w:rPr>
          <w:rFonts w:ascii="Verdana" w:hAnsi="Verdana"/>
          <w:sz w:val="24"/>
          <w:szCs w:val="24"/>
        </w:rPr>
      </w:pPr>
    </w:p>
    <w:p w14:paraId="116549BF" w14:textId="77777777" w:rsidR="00EA3A8B" w:rsidRDefault="00E458BE" w:rsidP="008B3842">
      <w:pPr>
        <w:pStyle w:val="Titel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14:paraId="75CAE173" w14:textId="77777777" w:rsidR="00552A54" w:rsidRDefault="00552A54" w:rsidP="006D211D">
      <w:pPr>
        <w:pStyle w:val="Titel"/>
        <w:jc w:val="left"/>
        <w:rPr>
          <w:rFonts w:ascii="Verdana" w:hAnsi="Verdana"/>
          <w:sz w:val="22"/>
          <w:szCs w:val="22"/>
        </w:rPr>
      </w:pPr>
    </w:p>
    <w:p w14:paraId="0337FA68" w14:textId="77777777" w:rsidR="006D211D" w:rsidRDefault="006D211D" w:rsidP="00DB4209">
      <w:pPr>
        <w:pStyle w:val="Titel"/>
        <w:jc w:val="left"/>
        <w:rPr>
          <w:rFonts w:ascii="Verdana" w:hAnsi="Verdana"/>
          <w:b w:val="0"/>
          <w:sz w:val="20"/>
        </w:rPr>
      </w:pPr>
      <w:r w:rsidRPr="006D211D">
        <w:rPr>
          <w:rFonts w:ascii="Verdana" w:hAnsi="Verdana"/>
          <w:b w:val="0"/>
          <w:sz w:val="20"/>
        </w:rPr>
        <w:t>Beitrittserklärung z</w:t>
      </w:r>
      <w:r w:rsidR="00EE24D3" w:rsidRPr="006D211D">
        <w:rPr>
          <w:rFonts w:ascii="Verdana" w:hAnsi="Verdana"/>
          <w:b w:val="0"/>
          <w:sz w:val="20"/>
        </w:rPr>
        <w:t>um nationalen Administrativvertrag zwischen CURAVIVA Schweiz und HSK</w:t>
      </w:r>
      <w:r w:rsidR="00EE24D3" w:rsidRPr="00EE24D3">
        <w:rPr>
          <w:rFonts w:ascii="Verdana" w:hAnsi="Verdana"/>
          <w:sz w:val="22"/>
          <w:szCs w:val="22"/>
        </w:rPr>
        <w:t xml:space="preserve"> </w:t>
      </w:r>
      <w:r w:rsidRPr="00314DB7">
        <w:rPr>
          <w:rFonts w:ascii="Verdana" w:hAnsi="Verdana"/>
          <w:b w:val="0"/>
          <w:sz w:val="20"/>
        </w:rPr>
        <w:t>(Helsana, Sanitas, KPT)</w:t>
      </w:r>
    </w:p>
    <w:p w14:paraId="158E248D" w14:textId="77777777" w:rsidR="006D211D" w:rsidRDefault="006D211D" w:rsidP="00DB4209">
      <w:pPr>
        <w:pStyle w:val="Titel"/>
        <w:jc w:val="left"/>
        <w:rPr>
          <w:rFonts w:ascii="Verdana" w:hAnsi="Verdana"/>
          <w:b w:val="0"/>
          <w:sz w:val="20"/>
        </w:rPr>
      </w:pPr>
    </w:p>
    <w:p w14:paraId="091CF49E" w14:textId="77777777" w:rsidR="006D211D" w:rsidRDefault="001D435C" w:rsidP="00DB4209">
      <w:pPr>
        <w:pStyle w:val="Titel"/>
        <w:jc w:val="lef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Ambulante Pflege in Wohnungen mit Dienstleistungen</w:t>
      </w:r>
    </w:p>
    <w:p w14:paraId="36E10F24" w14:textId="77777777" w:rsidR="001D435C" w:rsidRDefault="001D435C" w:rsidP="00DB4209">
      <w:pPr>
        <w:pStyle w:val="Titel"/>
        <w:jc w:val="left"/>
        <w:rPr>
          <w:rFonts w:ascii="Verdana" w:hAnsi="Verdana"/>
          <w:b w:val="0"/>
          <w:sz w:val="16"/>
          <w:szCs w:val="16"/>
        </w:rPr>
      </w:pPr>
    </w:p>
    <w:p w14:paraId="730EA554" w14:textId="77777777" w:rsidR="00DB4209" w:rsidRPr="00EE3549" w:rsidRDefault="00EE24D3" w:rsidP="00DB4209">
      <w:pPr>
        <w:pStyle w:val="Titel"/>
        <w:jc w:val="left"/>
        <w:rPr>
          <w:rFonts w:ascii="Verdana" w:hAnsi="Verdana"/>
          <w:sz w:val="20"/>
        </w:rPr>
      </w:pPr>
      <w:r w:rsidRPr="00EE3549">
        <w:rPr>
          <w:rFonts w:ascii="Verdana" w:hAnsi="Verdana"/>
          <w:sz w:val="20"/>
        </w:rPr>
        <w:br/>
      </w:r>
      <w:r w:rsidR="001D435C">
        <w:rPr>
          <w:rFonts w:ascii="Verdana" w:hAnsi="Verdana"/>
          <w:b w:val="0"/>
          <w:sz w:val="20"/>
        </w:rPr>
        <w:t>gültig ab 1.1.2016</w:t>
      </w:r>
      <w:r w:rsidR="002E3B2D" w:rsidRPr="00E54033">
        <w:rPr>
          <w:rFonts w:ascii="Verdana" w:hAnsi="Verdana"/>
          <w:b w:val="0"/>
          <w:sz w:val="20"/>
        </w:rPr>
        <w:br/>
      </w:r>
    </w:p>
    <w:p w14:paraId="13E96BC6" w14:textId="77777777" w:rsidR="00B561AD" w:rsidRPr="00EE3549" w:rsidRDefault="00B561AD" w:rsidP="0063001F">
      <w:pPr>
        <w:pStyle w:val="Titel"/>
        <w:jc w:val="left"/>
        <w:rPr>
          <w:rFonts w:ascii="Verdana" w:hAnsi="Verdana"/>
          <w:b w:val="0"/>
          <w:sz w:val="20"/>
        </w:rPr>
      </w:pPr>
    </w:p>
    <w:p w14:paraId="7CD83FE7" w14:textId="77777777" w:rsidR="000D6BD6" w:rsidRPr="00EE3549" w:rsidRDefault="000D6BD6" w:rsidP="000D6BD6">
      <w:pPr>
        <w:rPr>
          <w:rFonts w:ascii="Verdana" w:hAnsi="Verdana"/>
          <w:sz w:val="20"/>
          <w:szCs w:val="20"/>
        </w:rPr>
      </w:pPr>
      <w:r w:rsidRPr="00EE3549">
        <w:rPr>
          <w:rFonts w:ascii="Verdana" w:hAnsi="Verdana"/>
          <w:sz w:val="20"/>
          <w:szCs w:val="20"/>
        </w:rPr>
        <w:br/>
      </w:r>
    </w:p>
    <w:p w14:paraId="0F186ADF" w14:textId="77777777" w:rsidR="001D435C" w:rsidRDefault="00933602" w:rsidP="001D435C">
      <w:pPr>
        <w:pStyle w:val="Titel"/>
        <w:tabs>
          <w:tab w:val="left" w:pos="2977"/>
        </w:tabs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2C77F" wp14:editId="7EAC20E9">
                <wp:simplePos x="0" y="0"/>
                <wp:positionH relativeFrom="column">
                  <wp:posOffset>2364105</wp:posOffset>
                </wp:positionH>
                <wp:positionV relativeFrom="paragraph">
                  <wp:posOffset>1641475</wp:posOffset>
                </wp:positionV>
                <wp:extent cx="2997200" cy="635"/>
                <wp:effectExtent l="0" t="0" r="31750" b="374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54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6.15pt;margin-top:129.25pt;width:23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Mi0QEAAIsDAAAOAAAAZHJzL2Uyb0RvYy54bWysU8tu2zAQvBfoPxC817JdNGkEyznYTS9p&#10;ayDpB6xJSiJCcYld2rL/viT9SB+3IjoQfOzOzs6OFveHwYm9IbboGzmbTKUwXqG2vmvkz+eHD5+l&#10;4Aheg0NvGnk0LO+X798txlCbOfbotCGRQDzXY2hkH2Ooq4pVbwbgCQbj02OLNEBMR+oqTTAm9MFV&#10;8+n0phqRdCBUhjndrk+Pclnw29ao+KNt2UThGpm4xbJSWbd5rZYLqDuC0Ft1pgH/wWIA61PRK9Qa&#10;Iogd2X+gBqsIGds4UThU2LZWmdJD6mY2/aubpx6CKb0kcThcZeK3g1Xf9yu/oUxdHfxTeET1wsLj&#10;qgffmULg+RjS4GZZqmoMXF9T8oHDhsR2/IY6xcAuYlHh0NKQIVN/4lDEPl7FNocoVLqc393dpglK&#10;odLbzcdPBR/qS2ogjl8NDiJvGsmRwHZ9XKH3aahIs1II9o8cMzGoLwm5rscH61yZrfNiTOznt6UU&#10;JIuR1yWX0Vmd43IGU7ddORJ7yEYp35nQH2G5yBq4P8XxkdcYTx4i3HldKvYG9JfzPoJ1p31i6Hyu&#10;ZIorz7QvEma/cr1FfdzQRec08dLY2Z3ZUr+fyzRe/6HlLwAAAP//AwBQSwMEFAAGAAgAAAAhAOXU&#10;i+zhAAAACwEAAA8AAABkcnMvZG93bnJldi54bWxMj01PhDAQhu8m/odmTLy5RfaLIGVjNGs28aLr&#10;R/RW6Ai4dEpoYfHfO3rR47zz5J1nss1kWzFi7xtHCi5nEQik0pmGKgXPT9uLBIQPmoxuHaGCL/Sw&#10;yU9PMp0ad6RHHPehElxCPtUK6hC6VEpf1mi1n7kOiXcfrrc68NhX0vT6yOW2lXEUraTVDfGFWnd4&#10;U2N52A9Wwfji4t1w+HzVbw/Dzr0X93e327VS52fT9RWIgFP4g+FHn9UhZ6fCDWS8aBXM1/GcUQXx&#10;MlmCYCJZLDgpfpMVyDyT/3/IvwEAAP//AwBQSwECLQAUAAYACAAAACEAtoM4kv4AAADhAQAAEwAA&#10;AAAAAAAAAAAAAAAAAAAAW0NvbnRlbnRfVHlwZXNdLnhtbFBLAQItABQABgAIAAAAIQA4/SH/1gAA&#10;AJQBAAALAAAAAAAAAAAAAAAAAC8BAABfcmVscy8ucmVsc1BLAQItABQABgAIAAAAIQCTJ9Mi0QEA&#10;AIsDAAAOAAAAAAAAAAAAAAAAAC4CAABkcnMvZTJvRG9jLnhtbFBLAQItABQABgAIAAAAIQDl1Ivs&#10;4QAAAAsBAAAPAAAAAAAAAAAAAAAAACsEAABkcnMvZG93bnJldi54bWxQSwUGAAAAAAQABADzAAAA&#10;OQUAAAAA&#10;" strokeweight="1pt">
                <v:stroke dashstyle="1 1" endcap="round"/>
                <v:shadow color="#868686"/>
              </v:shape>
            </w:pict>
          </mc:Fallback>
        </mc:AlternateContent>
      </w: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77951" wp14:editId="7E75D6D6">
                <wp:simplePos x="0" y="0"/>
                <wp:positionH relativeFrom="column">
                  <wp:posOffset>1397000</wp:posOffset>
                </wp:positionH>
                <wp:positionV relativeFrom="paragraph">
                  <wp:posOffset>842010</wp:posOffset>
                </wp:positionV>
                <wp:extent cx="3964305" cy="635"/>
                <wp:effectExtent l="6350" t="13335" r="10795" b="146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0B82" id="AutoShape 2" o:spid="_x0000_s1026" type="#_x0000_t32" style="position:absolute;margin-left:110pt;margin-top:66.3pt;width:312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s90wEAAIsDAAAOAAAAZHJzL2Uyb0RvYy54bWysU8uO2zAMvBfoPwi6N3aSbto14uwh6fay&#10;bQPs7gcwsmwLlUWBVOLk7yspj75uRX0Q9CCHw+F4+XAcrDhoYoOultNJKYV2Chvjulq+vjy++ygF&#10;B3ANWHS6lifN8mH19s1y9JWeYY+20SQiiONq9LXsQ/BVUbDq9QA8Qa9dfGyRBgjxSF3REIwRfbDF&#10;rCwXxYjUeEKlmePt5vwoVxm/bbUK39qWdRC2lpFbyCvldZfWYrWEqiPwvVEXGvAPLAYwLha9QW0g&#10;gNiT+QtqMIqQsQ0ThUOBbWuUzj3EbqblH9089+B17iWKw/4mE/8/WPX1sHZbStTV0T37J1TfWThc&#10;9+A6nQm8nHwc3DRJVYyeq1tKOrDfktiNX7CJMbAPmFU4tjQkyNifOGaxTzex9TEIFS/n94v38/JO&#10;ChXfFvO7jA/VNdUTh88aB5E2teRAYLo+rNG5OFSkaS4EhycOiRhU14RU1+GjsTbP1joxRvazD2Uc&#10;v4JoMXJNzmW0pklxKYOp260tiQMko+TvQui3sFRkA9yf4/jEGwxnDxHuXZMr9hqaT5d9AGPP+8jQ&#10;ulRJZ1deaF8lTH7laofNaUtXnePEc2MXdyZL/XrO0/j5D61+AAAA//8DAFBLAwQUAAYACAAAACEA&#10;iSEkzuAAAAALAQAADwAAAGRycy9kb3ducmV2LnhtbEyPTU+DQBCG7yb+h82YeLOLtGkbZGmMpqaJ&#10;F60f0dsAI2DZWcIuFP+9oxc9zrxvnnkm3Uy2VSP1vnFs4HIWgSIuXNlwZeD5aXuxBuUDcomtYzLw&#10;RR422elJiknpjvxI4z5USiDsEzRQh9AlWvuiJot+5jpiyT5cbzHI2Fe67PEocNvqOIqW2mLDcqHG&#10;jm5qKg77wRoYX1y8Gw6fr/j2MOzce35/d7tdGXN+Nl1fgQo0hb8y/OiLOmTilLuBS69aA7HgpSrB&#10;PF6CksZ6sZiDyn83K9BZqv//kH0DAAD//wMAUEsBAi0AFAAGAAgAAAAhALaDOJL+AAAA4QEAABMA&#10;AAAAAAAAAAAAAAAAAAAAAFtDb250ZW50X1R5cGVzXS54bWxQSwECLQAUAAYACAAAACEAOP0h/9YA&#10;AACUAQAACwAAAAAAAAAAAAAAAAAvAQAAX3JlbHMvLnJlbHNQSwECLQAUAAYACAAAACEAQ8qbPdMB&#10;AACLAwAADgAAAAAAAAAAAAAAAAAuAgAAZHJzL2Uyb0RvYy54bWxQSwECLQAUAAYACAAAACEAiSEk&#10;zuAAAAALAQAADwAAAAAAAAAAAAAAAAAtBAAAZHJzL2Rvd25yZXYueG1sUEsFBgAAAAAEAAQA8wAA&#10;ADoFAAAAAA==&#10;" strokeweight="1pt">
                <v:stroke dashstyle="1 1" endcap="round"/>
                <v:shadow color="#868686"/>
              </v:shape>
            </w:pict>
          </mc:Fallback>
        </mc:AlternateContent>
      </w: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FDBB6" wp14:editId="205C9449">
                <wp:simplePos x="0" y="0"/>
                <wp:positionH relativeFrom="column">
                  <wp:posOffset>1320800</wp:posOffset>
                </wp:positionH>
                <wp:positionV relativeFrom="paragraph">
                  <wp:posOffset>1243330</wp:posOffset>
                </wp:positionV>
                <wp:extent cx="4040505" cy="635"/>
                <wp:effectExtent l="6350" t="14605" r="1079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0505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1B57" id="AutoShape 3" o:spid="_x0000_s1026" type="#_x0000_t32" style="position:absolute;margin-left:104pt;margin-top:97.9pt;width:318.1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KJ0wEAAIsDAAAOAAAAZHJzL2Uyb0RvYy54bWysU02P0zAQvSPxH6zcadKyXVDUdA8ty2WB&#10;Srv8gKntJBaOx5pxm/bfY7tpWeCGyMHyx8ybN29eVg+nwYqjJjbommI+qwqhnURlXNcU318e330s&#10;BAdwCiw63RRnzcXD+u2b1ehrvcAerdIkIojjevRN0Yfg67Jk2esBeIZeu/jYIg0Q4pG6UhGMEX2w&#10;5aKq7ssRSXlCqZnj7fbyWKwzfttqGb61LesgbFNEbiGvlNd9Wsv1CuqOwPdGTjTgH1gMYFwseoPa&#10;QgBxIPMX1GAkIWMbZhKHEtvWSJ17iN3Mqz+6ee7B69xLFIf9TSb+f7Dy63HjdpSoy5N79k8of7Bw&#10;uOnBdToTeDn7OLh5kqocPde3lHRgvyOxH7+gijFwCJhVOLU0JMjYnzhlsc83sfUpCBkv76q7alkt&#10;CyHj2/37ZcaH+prqicNnjYNIm6bgQGC6PmzQuThUpHkuBMcnDokY1NeEVNfho7E2z9Y6MUb2iw9V&#10;HL+EaDFyKucyWqNSXMpg6vYbS+IIySj5mwj9FpaKbIH7SxyfeYvh4iHCg1O5Yq9BfZr2AYy97CND&#10;61IlnV050b5KmPzK9R7VeUdXnePEc2OTO5OlXp/zNH79Q+ufAAAA//8DAFBLAwQUAAYACAAAACEA&#10;3nmXBuEAAAALAQAADwAAAGRycy9kb3ducmV2LnhtbEyPwU7DMBBE70j8g7VI3KhDKDQNcSoEKqrE&#10;BVpAcNvESxIa21HspOHvWbjAcWdGs/Oy1WRaMVLvG2cVnM8iEGRLpxtbKXjerc8SED6g1dg6Swq+&#10;yMMqPz7KMNXuYJ9o3IZKcIn1KSqoQ+hSKX1Zk0E/cx1Z9j5cbzDw2VdS93jgctPKOIqupMHG8oca&#10;O7qtqdxvB6NgfHHxZth/vuLb47Bx78XD/d16odTpyXRzDSLQFP7C8DOfp0POmwo3WO1FqyCOEmYJ&#10;bCwvmYETyXx+AaL4VZYg80z+Z8i/AQAA//8DAFBLAQItABQABgAIAAAAIQC2gziS/gAAAOEBAAAT&#10;AAAAAAAAAAAAAAAAAAAAAABbQ29udGVudF9UeXBlc10ueG1sUEsBAi0AFAAGAAgAAAAhADj9If/W&#10;AAAAlAEAAAsAAAAAAAAAAAAAAAAALwEAAF9yZWxzLy5yZWxzUEsBAi0AFAAGAAgAAAAhAKWAoonT&#10;AQAAiwMAAA4AAAAAAAAAAAAAAAAALgIAAGRycy9lMm9Eb2MueG1sUEsBAi0AFAAGAAgAAAAhAN55&#10;lwbhAAAACwEAAA8AAAAAAAAAAAAAAAAALQQAAGRycy9kb3ducmV2LnhtbFBLBQYAAAAABAAEAPMA&#10;AAA7BQAAAAA=&#10;" strokeweight="1pt">
                <v:stroke dashstyle="1 1" endcap="round"/>
                <v:shadow color="#868686"/>
              </v:shape>
            </w:pict>
          </mc:Fallback>
        </mc:AlternateContent>
      </w:r>
      <w:r w:rsidR="00EE24D3" w:rsidRPr="00EE3549">
        <w:rPr>
          <w:rFonts w:ascii="Verdana" w:hAnsi="Verdana"/>
          <w:b w:val="0"/>
          <w:sz w:val="20"/>
        </w:rPr>
        <w:br/>
      </w:r>
      <w:r w:rsidR="006D211D">
        <w:rPr>
          <w:rFonts w:ascii="Verdana" w:hAnsi="Verdana"/>
          <w:b w:val="0"/>
          <w:sz w:val="20"/>
        </w:rPr>
        <w:t>Nach Kenntnisnahme des Vertragsinhalts</w:t>
      </w:r>
      <w:r w:rsidR="00EE24D3" w:rsidRPr="00E458BE">
        <w:rPr>
          <w:rFonts w:ascii="Verdana" w:hAnsi="Verdana"/>
          <w:b w:val="0"/>
          <w:sz w:val="20"/>
        </w:rPr>
        <w:t xml:space="preserve"> erklären wir hierm</w:t>
      </w:r>
      <w:r w:rsidR="003043B4" w:rsidRPr="00E458BE">
        <w:rPr>
          <w:rFonts w:ascii="Verdana" w:hAnsi="Verdana"/>
          <w:b w:val="0"/>
          <w:sz w:val="20"/>
        </w:rPr>
        <w:t>it unseren Beitr</w:t>
      </w:r>
      <w:r w:rsidR="006D211D">
        <w:rPr>
          <w:rFonts w:ascii="Verdana" w:hAnsi="Verdana"/>
          <w:b w:val="0"/>
          <w:sz w:val="20"/>
        </w:rPr>
        <w:t>itt zum Vertrag</w:t>
      </w:r>
      <w:r w:rsidR="00D03B48" w:rsidRPr="00E458BE">
        <w:rPr>
          <w:rFonts w:ascii="Verdana" w:hAnsi="Verdana"/>
          <w:b w:val="0"/>
          <w:sz w:val="20"/>
        </w:rPr>
        <w:t>.</w:t>
      </w:r>
      <w:r w:rsidR="00EE24D3" w:rsidRPr="00E458BE">
        <w:rPr>
          <w:rFonts w:ascii="Verdana" w:hAnsi="Verdana"/>
          <w:b w:val="0"/>
          <w:sz w:val="20"/>
        </w:rPr>
        <w:br/>
      </w:r>
      <w:r w:rsidR="00EE24D3" w:rsidRPr="00DA227A">
        <w:rPr>
          <w:rFonts w:ascii="Verdana" w:hAnsi="Verdana"/>
          <w:b w:val="0"/>
          <w:sz w:val="32"/>
          <w:szCs w:val="32"/>
        </w:rPr>
        <w:br/>
      </w:r>
      <w:r w:rsidR="00EE24D3" w:rsidRPr="00E458BE">
        <w:rPr>
          <w:rFonts w:ascii="Verdana" w:hAnsi="Verdana"/>
          <w:b w:val="0"/>
          <w:sz w:val="20"/>
        </w:rPr>
        <w:t>Name der Institution:</w:t>
      </w:r>
      <w:r w:rsidR="002E3B2D" w:rsidRPr="00E458BE">
        <w:rPr>
          <w:rFonts w:ascii="Verdana" w:hAnsi="Verdana"/>
          <w:b w:val="0"/>
          <w:sz w:val="20"/>
        </w:rPr>
        <w:br/>
      </w:r>
      <w:r w:rsidR="002E3B2D" w:rsidRPr="00EE3549">
        <w:rPr>
          <w:rFonts w:ascii="Verdana" w:hAnsi="Verdana"/>
          <w:b w:val="0"/>
          <w:sz w:val="32"/>
          <w:szCs w:val="32"/>
        </w:rPr>
        <w:br/>
      </w:r>
      <w:r w:rsidR="002E3B2D" w:rsidRPr="00E458BE">
        <w:rPr>
          <w:rFonts w:ascii="Verdana" w:hAnsi="Verdana"/>
          <w:b w:val="0"/>
          <w:sz w:val="20"/>
        </w:rPr>
        <w:t>Ort und Postleitzahl:</w:t>
      </w:r>
      <w:r w:rsidR="008B3842" w:rsidRPr="00E458BE">
        <w:rPr>
          <w:rFonts w:ascii="Verdana" w:hAnsi="Verdana"/>
          <w:b w:val="0"/>
          <w:sz w:val="20"/>
        </w:rPr>
        <w:br/>
      </w:r>
      <w:r w:rsidR="00EE24D3" w:rsidRPr="00EE3549">
        <w:rPr>
          <w:rFonts w:ascii="Verdana" w:hAnsi="Verdana"/>
          <w:b w:val="0"/>
          <w:sz w:val="32"/>
          <w:szCs w:val="32"/>
        </w:rPr>
        <w:br/>
      </w:r>
      <w:r w:rsidR="00ED2CC2" w:rsidRPr="00ED2CC2">
        <w:rPr>
          <w:rFonts w:ascii="Verdana" w:hAnsi="Verdana"/>
          <w:b w:val="0"/>
          <w:color w:val="FF0000"/>
          <w:sz w:val="20"/>
        </w:rPr>
        <w:t>Spitex-</w:t>
      </w:r>
      <w:r w:rsidR="00EE24D3" w:rsidRPr="00ED2CC2">
        <w:rPr>
          <w:rFonts w:ascii="Verdana" w:hAnsi="Verdana"/>
          <w:b w:val="0"/>
          <w:color w:val="FF0000"/>
          <w:sz w:val="20"/>
        </w:rPr>
        <w:t>ZSR</w:t>
      </w:r>
      <w:r w:rsidR="00EE24D3" w:rsidRPr="00EE3549">
        <w:rPr>
          <w:rFonts w:ascii="Verdana" w:hAnsi="Verdana"/>
          <w:b w:val="0"/>
          <w:sz w:val="20"/>
        </w:rPr>
        <w:t>-Nummer</w:t>
      </w:r>
      <w:r w:rsidR="001D435C">
        <w:rPr>
          <w:rFonts w:ascii="Verdana" w:hAnsi="Verdana"/>
          <w:b w:val="0"/>
          <w:sz w:val="20"/>
        </w:rPr>
        <w:t xml:space="preserve"> </w:t>
      </w:r>
      <w:r w:rsidR="003046F5">
        <w:rPr>
          <w:rFonts w:ascii="Verdana" w:hAnsi="Verdana"/>
          <w:b w:val="0"/>
          <w:sz w:val="20"/>
        </w:rPr>
        <w:t>der Institution:</w:t>
      </w:r>
    </w:p>
    <w:p w14:paraId="36C89A7E" w14:textId="77777777" w:rsidR="001D435C" w:rsidRPr="001D435C" w:rsidRDefault="001D435C" w:rsidP="001D435C">
      <w:pPr>
        <w:pStyle w:val="Titel"/>
        <w:tabs>
          <w:tab w:val="left" w:pos="2977"/>
        </w:tabs>
        <w:jc w:val="left"/>
        <w:rPr>
          <w:rFonts w:ascii="Verdana" w:hAnsi="Verdana"/>
          <w:b w:val="0"/>
          <w:sz w:val="32"/>
          <w:szCs w:val="32"/>
        </w:rPr>
      </w:pPr>
    </w:p>
    <w:p w14:paraId="48DBB76E" w14:textId="77777777" w:rsidR="00DA227A" w:rsidRDefault="00933602" w:rsidP="001D435C">
      <w:pPr>
        <w:pStyle w:val="Titel"/>
        <w:tabs>
          <w:tab w:val="left" w:pos="2977"/>
        </w:tabs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16CB8" wp14:editId="23A48B2A">
                <wp:simplePos x="0" y="0"/>
                <wp:positionH relativeFrom="column">
                  <wp:posOffset>1346200</wp:posOffset>
                </wp:positionH>
                <wp:positionV relativeFrom="paragraph">
                  <wp:posOffset>147320</wp:posOffset>
                </wp:positionV>
                <wp:extent cx="4040505" cy="0"/>
                <wp:effectExtent l="12700" t="13970" r="13970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050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C43C" id="AutoShape 5" o:spid="_x0000_s1026" type="#_x0000_t32" style="position:absolute;margin-left:106pt;margin-top:11.6pt;width:318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zp0AEAAIkDAAAOAAAAZHJzL2Uyb0RvYy54bWysU02P0zAQvSPxHyzfadJqF1DUdA8ty2WB&#10;Srv8gKntJBaOx5pxm/bfY7sfu4IbIgfL4/l68+Zl+XAcnTgYYou+lfNZLYXxCrX1fSt/vjx++CwF&#10;R/AaHHrTypNh+bB6/245hcYscECnDYlUxHMzhVYOMYamqlgNZgSeYTA+OTukEWIyqa80wZSqj65a&#10;1PXHakLSgVAZ5vS6OTvlqtTvOqPij65jE4VrZcIWy0nl3OWzWi2h6QnCYNUFBvwDihGsT01vpTYQ&#10;QezJ/lVqtIqQsYszhWOFXWeVKTOkaeb1H9M8DxBMmSWRw+FGE/+/sur7Ye23lKGro38OT6h+sfC4&#10;HsD3pgB4OYW0uHmmqpoCN7eUbHDYkthN31CnGNhHLCwcOxpzyTSfOBayTzeyzTEKlR7v6rv6vr6X&#10;Ql19FTTXxEAcvxocRb60kiOB7Ye4Ru/TSpHmpQ0cnjhmWNBcE3JXj4/WubJZ58WUsC8+1Wn5CpLA&#10;yOuSy+isznE5g6nfrR2JA2SZlK+Mmzxvw3KTDfBwjuMTbzCeFUS497p0HAzoL5d7BOvO94TQ+dzJ&#10;FE1eYF8JzGrlZof6tKUry2nfZbCLNrOg3tplF69/0Oo3AAAA//8DAFBLAwQUAAYACAAAACEAkKF2&#10;nOAAAAAJAQAADwAAAGRycy9kb3ducmV2LnhtbEyPzU7DMBCE70i8g7VI3KhTF0EU4lQIVFSJC5Qf&#10;wW0TL0lobEexk4a3ZxEHuO3ujGa/ydez7cREQ2i907BcJCDIVd60rtbw/LQ5S0GEiM5g5x1p+KIA&#10;6+L4KMfM+IN7pGkXa8EhLmSooYmxz6QMVUMWw8L35Fj78IPFyOtQSzPggcNtJ1WSXEiLreMPDfZ0&#10;01C1341Ww/Ti1Xbcf77i28O49e/l/d3t5lLr05P5+gpEpDn+meEHn9GhYKbSj84E0WlQS8VdIg8r&#10;BYIN6Xm6AlH+HmSRy/8Nim8AAAD//wMAUEsBAi0AFAAGAAgAAAAhALaDOJL+AAAA4QEAABMAAAAA&#10;AAAAAAAAAAAAAAAAAFtDb250ZW50X1R5cGVzXS54bWxQSwECLQAUAAYACAAAACEAOP0h/9YAAACU&#10;AQAACwAAAAAAAAAAAAAAAAAvAQAAX3JlbHMvLnJlbHNQSwECLQAUAAYACAAAACEApFEM6dABAACJ&#10;AwAADgAAAAAAAAAAAAAAAAAuAgAAZHJzL2Uyb0RvYy54bWxQSwECLQAUAAYACAAAACEAkKF2nOAA&#10;AAAJAQAADwAAAAAAAAAAAAAAAAAqBAAAZHJzL2Rvd25yZXYueG1sUEsFBgAAAAAEAAQA8wAAADcF&#10;AAAAAA==&#10;" strokeweight="1pt">
                <v:stroke dashstyle="1 1" endcap="round"/>
                <v:shadow color="#868686"/>
              </v:shape>
            </w:pict>
          </mc:Fallback>
        </mc:AlternateContent>
      </w:r>
      <w:r w:rsidR="003043B4" w:rsidRPr="00DA227A">
        <w:rPr>
          <w:rFonts w:ascii="Verdana" w:hAnsi="Verdana"/>
          <w:b w:val="0"/>
          <w:sz w:val="20"/>
        </w:rPr>
        <w:t>Beitritt per (Datum):</w:t>
      </w:r>
      <w:r w:rsidR="008B3842" w:rsidRPr="00DA227A">
        <w:rPr>
          <w:rFonts w:ascii="Verdana" w:hAnsi="Verdana"/>
          <w:b w:val="0"/>
          <w:sz w:val="20"/>
        </w:rPr>
        <w:br/>
      </w:r>
    </w:p>
    <w:p w14:paraId="3018C0C4" w14:textId="77777777" w:rsidR="00DA227A" w:rsidRPr="00DA227A" w:rsidRDefault="00DA227A" w:rsidP="00DA227A">
      <w:pPr>
        <w:pStyle w:val="Titel"/>
        <w:jc w:val="left"/>
        <w:rPr>
          <w:rFonts w:ascii="Verdana" w:hAnsi="Verdana"/>
          <w:b w:val="0"/>
          <w:sz w:val="20"/>
        </w:rPr>
      </w:pPr>
    </w:p>
    <w:p w14:paraId="40A7F5D2" w14:textId="77777777" w:rsidR="00DA227A" w:rsidRDefault="004F294C" w:rsidP="00DA22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Für Mitglieder von CURAVIVA BE</w:t>
      </w:r>
      <w:r w:rsidR="00043D16">
        <w:rPr>
          <w:rFonts w:ascii="Verdana" w:hAnsi="Verdana"/>
          <w:sz w:val="18"/>
          <w:szCs w:val="18"/>
        </w:rPr>
        <w:t xml:space="preserve"> ist der Beitritt zu diesem</w:t>
      </w:r>
      <w:r w:rsidR="00DA227A">
        <w:rPr>
          <w:rFonts w:ascii="Verdana" w:hAnsi="Verdana"/>
          <w:sz w:val="18"/>
          <w:szCs w:val="18"/>
        </w:rPr>
        <w:t xml:space="preserve"> Vertr</w:t>
      </w:r>
      <w:r w:rsidR="00043D16">
        <w:rPr>
          <w:rFonts w:ascii="Verdana" w:hAnsi="Verdana"/>
          <w:sz w:val="18"/>
          <w:szCs w:val="18"/>
        </w:rPr>
        <w:t>ag</w:t>
      </w:r>
      <w:r w:rsidR="00DA227A" w:rsidRPr="00CC19E8">
        <w:rPr>
          <w:rFonts w:ascii="Verdana" w:hAnsi="Verdana"/>
          <w:sz w:val="18"/>
          <w:szCs w:val="18"/>
        </w:rPr>
        <w:t xml:space="preserve"> mit keinen Kosten verbunden.</w:t>
      </w:r>
    </w:p>
    <w:p w14:paraId="068E523C" w14:textId="77777777" w:rsidR="00DA227A" w:rsidRPr="00DA227A" w:rsidRDefault="00DA227A" w:rsidP="00DA227A">
      <w:pPr>
        <w:rPr>
          <w:rFonts w:ascii="Verdana" w:hAnsi="Verdana"/>
          <w:sz w:val="20"/>
          <w:szCs w:val="20"/>
        </w:rPr>
      </w:pPr>
    </w:p>
    <w:p w14:paraId="1CF56C37" w14:textId="77777777" w:rsidR="00DA227A" w:rsidRDefault="00DA227A" w:rsidP="00DA227A">
      <w:pPr>
        <w:pStyle w:val="Titel"/>
        <w:jc w:val="left"/>
        <w:rPr>
          <w:rFonts w:ascii="Verdana" w:hAnsi="Verdana"/>
          <w:b w:val="0"/>
          <w:sz w:val="18"/>
          <w:szCs w:val="18"/>
        </w:rPr>
      </w:pPr>
      <w:r w:rsidRPr="00DE205A">
        <w:rPr>
          <w:rFonts w:ascii="Verdana" w:hAnsi="Verdana"/>
          <w:b w:val="0"/>
          <w:sz w:val="18"/>
          <w:szCs w:val="18"/>
        </w:rPr>
        <w:t xml:space="preserve">Pflegeheime, </w:t>
      </w:r>
      <w:r w:rsidR="004F294C">
        <w:rPr>
          <w:rFonts w:ascii="Verdana" w:hAnsi="Verdana"/>
          <w:b w:val="0"/>
          <w:sz w:val="18"/>
          <w:szCs w:val="18"/>
        </w:rPr>
        <w:t>die nicht Mitglied von CURAVIVA BE</w:t>
      </w:r>
      <w:r w:rsidRPr="00DE205A">
        <w:rPr>
          <w:rFonts w:ascii="Verdana" w:hAnsi="Verdana"/>
          <w:b w:val="0"/>
          <w:sz w:val="18"/>
          <w:szCs w:val="18"/>
        </w:rPr>
        <w:t xml:space="preserve"> sind, haben eine einmalige Beitrittsgebühr von </w:t>
      </w:r>
    </w:p>
    <w:p w14:paraId="0E453819" w14:textId="77777777" w:rsidR="00DA227A" w:rsidRDefault="00DA227A" w:rsidP="00DA227A">
      <w:pPr>
        <w:pStyle w:val="Titel"/>
        <w:jc w:val="left"/>
        <w:rPr>
          <w:rFonts w:ascii="Verdana" w:hAnsi="Verdana"/>
          <w:b w:val="0"/>
          <w:sz w:val="18"/>
          <w:szCs w:val="18"/>
        </w:rPr>
      </w:pPr>
      <w:r w:rsidRPr="00DE205A">
        <w:rPr>
          <w:rFonts w:ascii="Verdana" w:hAnsi="Verdana"/>
          <w:b w:val="0"/>
          <w:sz w:val="18"/>
          <w:szCs w:val="18"/>
        </w:rPr>
        <w:t>CHF 500.- und einen jährlichen Unkostenbeitrag von CHF 17.50 pro Bett zu entrichten.</w:t>
      </w:r>
    </w:p>
    <w:p w14:paraId="1085E0D1" w14:textId="77777777" w:rsidR="00DA227A" w:rsidRDefault="00996713" w:rsidP="00DA227A">
      <w:pPr>
        <w:pStyle w:val="Titel"/>
        <w:jc w:val="left"/>
        <w:rPr>
          <w:rFonts w:ascii="Verdana" w:hAnsi="Verdana"/>
          <w:b w:val="0"/>
          <w:sz w:val="20"/>
        </w:rPr>
      </w:pPr>
      <w:r w:rsidRPr="00DA227A">
        <w:rPr>
          <w:rFonts w:ascii="Verdana" w:hAnsi="Verdana"/>
          <w:b w:val="0"/>
          <w:sz w:val="20"/>
        </w:rPr>
        <w:br/>
      </w:r>
    </w:p>
    <w:p w14:paraId="7B0E5B35" w14:textId="77777777" w:rsidR="00B07313" w:rsidRPr="00A34EBA" w:rsidRDefault="00933602" w:rsidP="00D2114B">
      <w:pPr>
        <w:pStyle w:val="Titel"/>
        <w:jc w:val="left"/>
        <w:rPr>
          <w:rFonts w:ascii="Verdana" w:hAnsi="Verdana"/>
          <w:b w:val="0"/>
          <w:sz w:val="32"/>
          <w:szCs w:val="32"/>
        </w:rPr>
      </w:pPr>
      <w:r>
        <w:rPr>
          <w:rFonts w:ascii="Verdana" w:hAnsi="Verdana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B8632" wp14:editId="6FD8385A">
                <wp:simplePos x="0" y="0"/>
                <wp:positionH relativeFrom="column">
                  <wp:posOffset>787400</wp:posOffset>
                </wp:positionH>
                <wp:positionV relativeFrom="paragraph">
                  <wp:posOffset>134620</wp:posOffset>
                </wp:positionV>
                <wp:extent cx="4573905" cy="0"/>
                <wp:effectExtent l="6350" t="10795" r="1079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90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6644" id="AutoShape 6" o:spid="_x0000_s1026" type="#_x0000_t32" style="position:absolute;margin-left:62pt;margin-top:10.6pt;width:360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xV0QEAAIkDAAAOAAAAZHJzL2Uyb0RvYy54bWysU02P0zAQvSPxHyzf2aSFZSFquoeW5bJA&#10;pV1+wNR2EgvHY824Tfvvsd2PXcENkYPl8Xy9efOyuD+MTuwNsUXfytlNLYXxCrX1fSt/Pj+8+yQF&#10;R/AaHHrTyqNheb98+2YxhcbMcUCnDYlUxHMzhVYOMYamqlgNZgS+wWB8cnZII8RkUl9pgilVH101&#10;r+uP1YSkA6EyzOl1fXLKZanfdUbFH13HJgrXyoQtlpPKuc1ntVxA0xOEwaozDPgHFCNYn5peS60h&#10;gtiR/avUaBUhYxdvFI4Vdp1VpsyQppnVf0zzNEAwZZZEDocrTfz/yqrv+5XfUIauDv4pPKL6xcLj&#10;agDfmwLg+RjS4maZqmoK3FxTssFhQ2I7fUOdYmAXsbBw6GjMJdN84lDIPl7JNocoVHr8cHv3/nN9&#10;K4W6+CpoLomBOH41OIp8aSVHAtsPcYXep5UizUob2D9yzLCguSTkrh4frHNls86LKWGf39Vp+QqS&#10;wMjrksvorM5xOYOp364ciT1kmZSvjJs8r8NykzXwcIrjI68xnhREuPO6dBwM6C/newTrTveE0Pnc&#10;yRRNnmFfCMxq5WaL+rihC8tp32WwszazoF7bZRcvf9DyNwAAAP//AwBQSwMEFAAGAAgAAAAhAM+v&#10;FsPfAAAACQEAAA8AAABkcnMvZG93bnJldi54bWxMj81OwzAQhO9IvIO1SNyoUxNBFeJUCFRUiQuU&#10;H8FtEy9JaGxHsZOGt2cRBzjO7Gj2m3w9205MNITWOw3LRQKCXOVN62oNz0+bsxWIENEZ7LwjDV8U&#10;YF0cH+WYGX9wjzTtYi24xIUMNTQx9pmUoWrIYlj4nhzfPvxgMbIcamkGPHC57aRKkgtpsXX8ocGe&#10;bhqq9rvRaphevNqO+89XfHsYt/69vL+73VxqfXoyX1+BiDTHvzD84DM6FMxU+tGZIDrWKuUtUYNa&#10;KhAcWKXpOYjy15BFLv8vKL4BAAD//wMAUEsBAi0AFAAGAAgAAAAhALaDOJL+AAAA4QEAABMAAAAA&#10;AAAAAAAAAAAAAAAAAFtDb250ZW50X1R5cGVzXS54bWxQSwECLQAUAAYACAAAACEAOP0h/9YAAACU&#10;AQAACwAAAAAAAAAAAAAAAAAvAQAAX3JlbHMvLnJlbHNQSwECLQAUAAYACAAAACEAW428VdEBAACJ&#10;AwAADgAAAAAAAAAAAAAAAAAuAgAAZHJzL2Uyb0RvYy54bWxQSwECLQAUAAYACAAAACEAz68Ww98A&#10;AAAJAQAADwAAAAAAAAAAAAAAAAArBAAAZHJzL2Rvd25yZXYueG1sUEsFBgAAAAAEAAQA8wAAADcF&#10;AAAAAA==&#10;" strokeweight="1pt">
                <v:stroke dashstyle="1 1" endcap="round"/>
                <v:shadow color="#868686"/>
              </v:shape>
            </w:pict>
          </mc:Fallback>
        </mc:AlternateContent>
      </w:r>
      <w:r w:rsidR="00D07F7A" w:rsidRPr="00DA227A">
        <w:rPr>
          <w:rFonts w:ascii="Verdana" w:hAnsi="Verdana"/>
          <w:b w:val="0"/>
          <w:sz w:val="20"/>
        </w:rPr>
        <w:t xml:space="preserve">Ort, </w:t>
      </w:r>
      <w:r w:rsidR="00D03B48" w:rsidRPr="00DA227A">
        <w:rPr>
          <w:rFonts w:ascii="Verdana" w:hAnsi="Verdana"/>
          <w:b w:val="0"/>
          <w:sz w:val="20"/>
        </w:rPr>
        <w:t>Datum</w:t>
      </w:r>
      <w:r w:rsidR="00996713" w:rsidRPr="00DA227A">
        <w:rPr>
          <w:rFonts w:ascii="Verdana" w:hAnsi="Verdana"/>
          <w:b w:val="0"/>
          <w:sz w:val="20"/>
        </w:rPr>
        <w:t>:</w:t>
      </w:r>
      <w:r w:rsidR="008B3842" w:rsidRPr="00DA227A">
        <w:rPr>
          <w:rFonts w:ascii="Verdana" w:hAnsi="Verdana"/>
          <w:b w:val="0"/>
          <w:sz w:val="20"/>
        </w:rPr>
        <w:br/>
      </w:r>
    </w:p>
    <w:p w14:paraId="70CE03AD" w14:textId="77777777" w:rsidR="00CC19E8" w:rsidRDefault="00D62760" w:rsidP="00CC19E8">
      <w:pPr>
        <w:rPr>
          <w:rFonts w:ascii="Verdana" w:hAnsi="Verdana"/>
          <w:sz w:val="20"/>
          <w:szCs w:val="20"/>
        </w:rPr>
      </w:pPr>
      <w:r w:rsidRPr="00D62760">
        <w:rPr>
          <w:rFonts w:ascii="Verdana" w:hAnsi="Verdana"/>
          <w:sz w:val="20"/>
          <w:szCs w:val="20"/>
        </w:rPr>
        <w:t>Unterschrift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D35E8E" w:rsidRPr="00A34EBA">
        <w:rPr>
          <w:rFonts w:ascii="Verdana" w:hAnsi="Verdana"/>
          <w:sz w:val="20"/>
          <w:szCs w:val="20"/>
        </w:rPr>
        <w:br/>
      </w:r>
      <w:r w:rsidR="00E458BE" w:rsidRPr="00DA227A">
        <w:rPr>
          <w:rFonts w:ascii="Verdana" w:hAnsi="Verdana"/>
          <w:sz w:val="20"/>
          <w:szCs w:val="20"/>
        </w:rPr>
        <w:br/>
      </w:r>
    </w:p>
    <w:p w14:paraId="2A6FF4C4" w14:textId="77777777" w:rsidR="00300B1D" w:rsidRPr="00DA227A" w:rsidRDefault="00300B1D" w:rsidP="00CC19E8">
      <w:pPr>
        <w:rPr>
          <w:rFonts w:ascii="Verdana" w:hAnsi="Verdana"/>
          <w:sz w:val="20"/>
          <w:szCs w:val="20"/>
        </w:rPr>
      </w:pPr>
    </w:p>
    <w:p w14:paraId="240DD2DB" w14:textId="77777777" w:rsidR="00552A54" w:rsidRPr="00F9778B" w:rsidRDefault="00552A54" w:rsidP="004548C9">
      <w:pPr>
        <w:tabs>
          <w:tab w:val="left" w:pos="4536"/>
        </w:tabs>
        <w:rPr>
          <w:rFonts w:ascii="Verdana" w:hAnsi="Verdana"/>
          <w:sz w:val="20"/>
          <w:szCs w:val="20"/>
        </w:rPr>
      </w:pPr>
      <w:r w:rsidRPr="00F9778B">
        <w:rPr>
          <w:rFonts w:ascii="Verdana" w:hAnsi="Verdana"/>
          <w:sz w:val="20"/>
          <w:szCs w:val="20"/>
        </w:rPr>
        <w:t>Diese Beitrittserklärung bitte senden an:</w:t>
      </w:r>
    </w:p>
    <w:p w14:paraId="415ED242" w14:textId="77777777" w:rsidR="00B07313" w:rsidRPr="00B07313" w:rsidRDefault="0063001F" w:rsidP="00841BE2">
      <w:pPr>
        <w:tabs>
          <w:tab w:val="left" w:pos="1134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br/>
      </w:r>
      <w:r w:rsidR="00B07313" w:rsidRPr="00B07313">
        <w:rPr>
          <w:rFonts w:ascii="Verdana" w:hAnsi="Verdana"/>
          <w:b/>
          <w:sz w:val="20"/>
          <w:szCs w:val="20"/>
          <w:lang w:val="en-US"/>
        </w:rPr>
        <w:t>per mail:</w:t>
      </w:r>
      <w:r w:rsidR="00841BE2">
        <w:rPr>
          <w:rFonts w:ascii="Verdana" w:hAnsi="Verdana"/>
          <w:b/>
          <w:sz w:val="20"/>
          <w:szCs w:val="20"/>
          <w:lang w:val="en-US"/>
        </w:rPr>
        <w:tab/>
      </w:r>
      <w:r w:rsidR="00D03B48">
        <w:rPr>
          <w:rFonts w:ascii="Verdana" w:hAnsi="Verdana"/>
          <w:sz w:val="20"/>
          <w:szCs w:val="20"/>
          <w:lang w:val="en-US"/>
        </w:rPr>
        <w:t>verband</w:t>
      </w:r>
      <w:r w:rsidR="004F294C">
        <w:rPr>
          <w:rFonts w:ascii="Verdana" w:hAnsi="Verdana"/>
          <w:sz w:val="20"/>
          <w:szCs w:val="20"/>
          <w:lang w:val="en-US"/>
        </w:rPr>
        <w:t>@curaviva-be</w:t>
      </w:r>
      <w:r w:rsidR="00B07313" w:rsidRPr="00B07313">
        <w:rPr>
          <w:rFonts w:ascii="Verdana" w:hAnsi="Verdana"/>
          <w:sz w:val="20"/>
          <w:szCs w:val="20"/>
          <w:lang w:val="en-US"/>
        </w:rPr>
        <w:t>.ch</w:t>
      </w:r>
    </w:p>
    <w:p w14:paraId="6DB4F861" w14:textId="77777777" w:rsidR="00552A54" w:rsidRPr="00B07313" w:rsidRDefault="004548C9" w:rsidP="00841BE2">
      <w:pPr>
        <w:tabs>
          <w:tab w:val="left" w:pos="1134"/>
        </w:tabs>
        <w:rPr>
          <w:rFonts w:ascii="Verdana" w:hAnsi="Verdana"/>
          <w:sz w:val="20"/>
          <w:szCs w:val="20"/>
        </w:rPr>
      </w:pPr>
      <w:r w:rsidRPr="00B07313">
        <w:rPr>
          <w:rFonts w:ascii="Verdana" w:hAnsi="Verdana"/>
          <w:b/>
          <w:sz w:val="20"/>
          <w:szCs w:val="20"/>
        </w:rPr>
        <w:t>per Fax</w:t>
      </w:r>
      <w:r w:rsidR="00B07313" w:rsidRPr="00B07313">
        <w:rPr>
          <w:rFonts w:ascii="Verdana" w:hAnsi="Verdana"/>
          <w:b/>
          <w:sz w:val="20"/>
          <w:szCs w:val="20"/>
        </w:rPr>
        <w:t>:</w:t>
      </w:r>
      <w:r w:rsidR="00841BE2">
        <w:rPr>
          <w:rFonts w:ascii="Verdana" w:hAnsi="Verdana"/>
          <w:b/>
          <w:sz w:val="20"/>
          <w:szCs w:val="20"/>
        </w:rPr>
        <w:tab/>
      </w:r>
      <w:r w:rsidR="00552A54" w:rsidRPr="00B07313">
        <w:rPr>
          <w:rFonts w:ascii="Verdana" w:hAnsi="Verdana"/>
          <w:sz w:val="20"/>
          <w:szCs w:val="20"/>
        </w:rPr>
        <w:t>031 808 70 75</w:t>
      </w:r>
    </w:p>
    <w:p w14:paraId="52A9893D" w14:textId="4C097F31" w:rsidR="00552A54" w:rsidRDefault="004548C9" w:rsidP="00841BE2">
      <w:pPr>
        <w:tabs>
          <w:tab w:val="left" w:pos="1134"/>
        </w:tabs>
        <w:rPr>
          <w:rFonts w:ascii="Verdana" w:hAnsi="Verdana"/>
          <w:sz w:val="20"/>
          <w:szCs w:val="20"/>
        </w:rPr>
      </w:pPr>
      <w:r w:rsidRPr="00B07313">
        <w:rPr>
          <w:rFonts w:ascii="Verdana" w:hAnsi="Verdana"/>
          <w:b/>
          <w:sz w:val="20"/>
          <w:szCs w:val="20"/>
        </w:rPr>
        <w:t>per Post</w:t>
      </w:r>
      <w:r w:rsidR="00B07313" w:rsidRPr="00B07313">
        <w:rPr>
          <w:rFonts w:ascii="Verdana" w:hAnsi="Verdana"/>
          <w:b/>
          <w:sz w:val="20"/>
          <w:szCs w:val="20"/>
        </w:rPr>
        <w:t>:</w:t>
      </w:r>
      <w:r w:rsidR="00841BE2">
        <w:rPr>
          <w:rFonts w:ascii="Verdana" w:hAnsi="Verdana"/>
          <w:b/>
          <w:sz w:val="20"/>
          <w:szCs w:val="20"/>
        </w:rPr>
        <w:tab/>
      </w:r>
      <w:r w:rsidR="004F294C">
        <w:rPr>
          <w:rFonts w:ascii="Verdana" w:hAnsi="Verdana"/>
          <w:sz w:val="20"/>
          <w:szCs w:val="20"/>
        </w:rPr>
        <w:t>CURAVIVA BE</w:t>
      </w:r>
      <w:r w:rsidR="007F5FBA">
        <w:rPr>
          <w:rFonts w:ascii="Verdana" w:hAnsi="Verdana"/>
          <w:sz w:val="20"/>
          <w:szCs w:val="20"/>
        </w:rPr>
        <w:t>,</w:t>
      </w:r>
      <w:r w:rsidR="00552A54" w:rsidRPr="00B07313">
        <w:rPr>
          <w:rFonts w:ascii="Verdana" w:hAnsi="Verdana"/>
          <w:sz w:val="20"/>
          <w:szCs w:val="20"/>
        </w:rPr>
        <w:t xml:space="preserve"> </w:t>
      </w:r>
      <w:proofErr w:type="spellStart"/>
      <w:r w:rsidR="00310D6C">
        <w:rPr>
          <w:rFonts w:ascii="Verdana" w:hAnsi="Verdana"/>
          <w:sz w:val="20"/>
          <w:szCs w:val="20"/>
        </w:rPr>
        <w:t>Könizstrasse</w:t>
      </w:r>
      <w:proofErr w:type="spellEnd"/>
      <w:r w:rsidR="00310D6C">
        <w:rPr>
          <w:rFonts w:ascii="Verdana" w:hAnsi="Verdana"/>
          <w:sz w:val="20"/>
          <w:szCs w:val="20"/>
        </w:rPr>
        <w:t xml:space="preserve"> 74</w:t>
      </w:r>
      <w:r w:rsidR="004F515D">
        <w:rPr>
          <w:rFonts w:ascii="Verdana" w:hAnsi="Verdana"/>
          <w:sz w:val="20"/>
          <w:szCs w:val="20"/>
        </w:rPr>
        <w:t>, 300</w:t>
      </w:r>
      <w:r w:rsidR="00310D6C">
        <w:rPr>
          <w:rFonts w:ascii="Verdana" w:hAnsi="Verdana"/>
          <w:sz w:val="20"/>
          <w:szCs w:val="20"/>
        </w:rPr>
        <w:t>8</w:t>
      </w:r>
      <w:r w:rsidR="004F515D">
        <w:rPr>
          <w:rFonts w:ascii="Verdana" w:hAnsi="Verdana"/>
          <w:sz w:val="20"/>
          <w:szCs w:val="20"/>
        </w:rPr>
        <w:t xml:space="preserve"> Bern</w:t>
      </w:r>
    </w:p>
    <w:p w14:paraId="6350C6D6" w14:textId="77777777" w:rsidR="00310D6C" w:rsidRPr="00310D6C" w:rsidRDefault="00310D6C" w:rsidP="00310D6C"/>
    <w:p w14:paraId="7DBEC5FA" w14:textId="77777777" w:rsidR="00310D6C" w:rsidRPr="00310D6C" w:rsidRDefault="00310D6C" w:rsidP="00310D6C"/>
    <w:sectPr w:rsidR="00310D6C" w:rsidRPr="00310D6C" w:rsidSect="0075638E">
      <w:headerReference w:type="default" r:id="rId8"/>
      <w:footerReference w:type="default" r:id="rId9"/>
      <w:pgSz w:w="11906" w:h="16838"/>
      <w:pgMar w:top="2268" w:right="1134" w:bottom="567" w:left="1701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08A1" w14:textId="77777777" w:rsidR="005D587C" w:rsidRDefault="005D587C" w:rsidP="008B3842">
      <w:r>
        <w:separator/>
      </w:r>
    </w:p>
  </w:endnote>
  <w:endnote w:type="continuationSeparator" w:id="0">
    <w:p w14:paraId="26A3E9F3" w14:textId="77777777" w:rsidR="005D587C" w:rsidRDefault="005D587C" w:rsidP="008B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ADEE" w14:textId="1A46167F" w:rsidR="00087404" w:rsidRPr="00087404" w:rsidRDefault="00310D6C" w:rsidP="00087404">
    <w:pPr>
      <w:pStyle w:val="Fuzeile"/>
      <w:ind w:hanging="284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DD9B7AB" wp14:editId="0771668F">
          <wp:simplePos x="0" y="0"/>
          <wp:positionH relativeFrom="column">
            <wp:posOffset>-568369</wp:posOffset>
          </wp:positionH>
          <wp:positionV relativeFrom="page">
            <wp:posOffset>10189228</wp:posOffset>
          </wp:positionV>
          <wp:extent cx="6660000" cy="271657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271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47CA0" w14:textId="77777777" w:rsidR="00087404" w:rsidRDefault="00087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CF34" w14:textId="77777777" w:rsidR="005D587C" w:rsidRDefault="005D587C" w:rsidP="008B3842">
      <w:r>
        <w:separator/>
      </w:r>
    </w:p>
  </w:footnote>
  <w:footnote w:type="continuationSeparator" w:id="0">
    <w:p w14:paraId="5F84F3A3" w14:textId="77777777" w:rsidR="005D587C" w:rsidRDefault="005D587C" w:rsidP="008B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91" w14:textId="77777777" w:rsidR="00314DB7" w:rsidRDefault="004F294C" w:rsidP="008B384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94085AA" wp14:editId="1B54AE6A">
          <wp:extent cx="2962800" cy="6372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AVIVA_BE CMYK Kopie Interlan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4D6B" w14:textId="77777777" w:rsidR="00314DB7" w:rsidRDefault="00314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DE"/>
    <w:multiLevelType w:val="hybridMultilevel"/>
    <w:tmpl w:val="833E48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347B"/>
    <w:multiLevelType w:val="hybridMultilevel"/>
    <w:tmpl w:val="539885F2"/>
    <w:lvl w:ilvl="0" w:tplc="FE304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17416">
    <w:abstractNumId w:val="1"/>
  </w:num>
  <w:num w:numId="2" w16cid:durableId="16335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C0"/>
    <w:rsid w:val="00015B73"/>
    <w:rsid w:val="00026D15"/>
    <w:rsid w:val="00040C03"/>
    <w:rsid w:val="00043D16"/>
    <w:rsid w:val="000778C0"/>
    <w:rsid w:val="00087404"/>
    <w:rsid w:val="000D6BD6"/>
    <w:rsid w:val="000F39A8"/>
    <w:rsid w:val="00173B80"/>
    <w:rsid w:val="001D435C"/>
    <w:rsid w:val="001E10C5"/>
    <w:rsid w:val="001F2F51"/>
    <w:rsid w:val="00222DF4"/>
    <w:rsid w:val="002E3B2D"/>
    <w:rsid w:val="00300B1D"/>
    <w:rsid w:val="003043B4"/>
    <w:rsid w:val="003046F5"/>
    <w:rsid w:val="00310D6C"/>
    <w:rsid w:val="00314DB7"/>
    <w:rsid w:val="00374319"/>
    <w:rsid w:val="00375C8D"/>
    <w:rsid w:val="003D1E5D"/>
    <w:rsid w:val="003F2336"/>
    <w:rsid w:val="00401F46"/>
    <w:rsid w:val="00453A2A"/>
    <w:rsid w:val="004548C9"/>
    <w:rsid w:val="004B61CF"/>
    <w:rsid w:val="004F294C"/>
    <w:rsid w:val="004F515D"/>
    <w:rsid w:val="0052113B"/>
    <w:rsid w:val="005365D2"/>
    <w:rsid w:val="00552A54"/>
    <w:rsid w:val="00572A75"/>
    <w:rsid w:val="0058603B"/>
    <w:rsid w:val="005D587C"/>
    <w:rsid w:val="005F4527"/>
    <w:rsid w:val="0063001F"/>
    <w:rsid w:val="006D211D"/>
    <w:rsid w:val="00721F2E"/>
    <w:rsid w:val="0075638E"/>
    <w:rsid w:val="0077430B"/>
    <w:rsid w:val="007B179F"/>
    <w:rsid w:val="007C38DF"/>
    <w:rsid w:val="007F5FBA"/>
    <w:rsid w:val="00841BE2"/>
    <w:rsid w:val="00863D60"/>
    <w:rsid w:val="008A5930"/>
    <w:rsid w:val="008B3842"/>
    <w:rsid w:val="00933602"/>
    <w:rsid w:val="00996713"/>
    <w:rsid w:val="009F6EA3"/>
    <w:rsid w:val="00A1563B"/>
    <w:rsid w:val="00A34EBA"/>
    <w:rsid w:val="00AE3189"/>
    <w:rsid w:val="00B07313"/>
    <w:rsid w:val="00B10613"/>
    <w:rsid w:val="00B46BA4"/>
    <w:rsid w:val="00B561AD"/>
    <w:rsid w:val="00B948BA"/>
    <w:rsid w:val="00B94D8F"/>
    <w:rsid w:val="00BA4571"/>
    <w:rsid w:val="00BC59E6"/>
    <w:rsid w:val="00C10C84"/>
    <w:rsid w:val="00C60D3E"/>
    <w:rsid w:val="00C80561"/>
    <w:rsid w:val="00CB55B4"/>
    <w:rsid w:val="00CC19E8"/>
    <w:rsid w:val="00CC527E"/>
    <w:rsid w:val="00D03B48"/>
    <w:rsid w:val="00D07F7A"/>
    <w:rsid w:val="00D2114B"/>
    <w:rsid w:val="00D35E8E"/>
    <w:rsid w:val="00D464F9"/>
    <w:rsid w:val="00D617C5"/>
    <w:rsid w:val="00D62760"/>
    <w:rsid w:val="00D73141"/>
    <w:rsid w:val="00D92EDA"/>
    <w:rsid w:val="00DA227A"/>
    <w:rsid w:val="00DB4209"/>
    <w:rsid w:val="00DE205A"/>
    <w:rsid w:val="00DE3157"/>
    <w:rsid w:val="00DF3873"/>
    <w:rsid w:val="00E41870"/>
    <w:rsid w:val="00E41A5D"/>
    <w:rsid w:val="00E458BE"/>
    <w:rsid w:val="00E54033"/>
    <w:rsid w:val="00EA3A8B"/>
    <w:rsid w:val="00EC15DE"/>
    <w:rsid w:val="00ED2CC2"/>
    <w:rsid w:val="00EE24D3"/>
    <w:rsid w:val="00EE3549"/>
    <w:rsid w:val="00F72691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A9673F4"/>
  <w15:docId w15:val="{183BC08D-7597-4AA7-9F87-5E430EB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141"/>
    <w:rPr>
      <w:rFonts w:ascii="Gill Sans" w:hAnsi="Gill Sans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73141"/>
    <w:pPr>
      <w:jc w:val="center"/>
    </w:pPr>
    <w:rPr>
      <w:rFonts w:ascii="Arial" w:hAnsi="Arial"/>
      <w:b/>
      <w:sz w:val="28"/>
      <w:szCs w:val="20"/>
      <w:lang w:val="de-DE"/>
    </w:rPr>
  </w:style>
  <w:style w:type="paragraph" w:styleId="Sprechblasentext">
    <w:name w:val="Balloon Text"/>
    <w:basedOn w:val="Standard"/>
    <w:semiHidden/>
    <w:rsid w:val="00C805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B3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3842"/>
    <w:rPr>
      <w:rFonts w:ascii="Gill Sans" w:hAnsi="Gill Sans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B3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3842"/>
    <w:rPr>
      <w:rFonts w:ascii="Gill Sans" w:hAnsi="Gill Sans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B8D7-158D-4301-ACC0-0229B43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vba-Mitglieder</vt:lpstr>
    </vt:vector>
  </TitlesOfParts>
  <Company>VBA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vba-Mitglieder</dc:title>
  <dc:creator>Therese</dc:creator>
  <cp:lastModifiedBy>Doris Schwab</cp:lastModifiedBy>
  <cp:revision>9</cp:revision>
  <cp:lastPrinted>2015-09-17T07:19:00Z</cp:lastPrinted>
  <dcterms:created xsi:type="dcterms:W3CDTF">2017-02-13T10:03:00Z</dcterms:created>
  <dcterms:modified xsi:type="dcterms:W3CDTF">2023-04-13T06:36:00Z</dcterms:modified>
</cp:coreProperties>
</file>